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8633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«Бирюза»</w:t>
      </w:r>
    </w:p>
    <w:p w14:paraId="0D012B9F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«Железнодорожник»</w:t>
      </w:r>
    </w:p>
    <w:p w14:paraId="00F3251E" w14:textId="77777777" w:rsidR="00D11191" w:rsidRPr="00D11191" w:rsidRDefault="00D11191" w:rsidP="00D11191">
      <w:pPr>
        <w:ind w:left="22" w:right="-11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«Железнодорожник-</w:t>
      </w:r>
      <w:r w:rsidRPr="00D11191">
        <w:rPr>
          <w:rFonts w:ascii="Times New Roman" w:hAnsi="Times New Roman" w:cs="Times New Roman"/>
          <w:sz w:val="14"/>
          <w:szCs w:val="14"/>
        </w:rPr>
        <w:t>15»</w:t>
      </w:r>
    </w:p>
    <w:p w14:paraId="0AE3A5C7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«Звездочка»</w:t>
      </w:r>
    </w:p>
    <w:p w14:paraId="5A5B6769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«Золотой уголок»</w:t>
      </w:r>
    </w:p>
    <w:p w14:paraId="7F9AFB3F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«Калина красная»</w:t>
      </w:r>
    </w:p>
    <w:p w14:paraId="77A5AF26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«Колос»</w:t>
      </w:r>
    </w:p>
    <w:p w14:paraId="2A3D2A09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«Красная горка»</w:t>
      </w:r>
    </w:p>
    <w:p w14:paraId="07825E09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ДНТ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Лидиния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</w:t>
      </w:r>
    </w:p>
    <w:p w14:paraId="2F5E2CAD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«им. Т.С. Мальцева»</w:t>
      </w:r>
    </w:p>
    <w:p w14:paraId="4AE4C589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«Наука»</w:t>
      </w:r>
    </w:p>
    <w:p w14:paraId="457AE6B2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«Нефтехимик»</w:t>
      </w:r>
    </w:p>
    <w:p w14:paraId="16F110E9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«Нива»</w:t>
      </w:r>
    </w:p>
    <w:p w14:paraId="392270BE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«Оригинал»</w:t>
      </w:r>
    </w:p>
    <w:p w14:paraId="794C0867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«Пчелка»</w:t>
      </w:r>
    </w:p>
    <w:p w14:paraId="74EB6062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«Рассвет «ОГПЗ»</w:t>
      </w:r>
    </w:p>
    <w:p w14:paraId="04DD914E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«Родник» Ростоши-2</w:t>
      </w:r>
    </w:p>
    <w:p w14:paraId="431C20FF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Сакмарская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 xml:space="preserve"> ТЭЦ»</w:t>
      </w:r>
    </w:p>
    <w:p w14:paraId="292AB14D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«Сельхозтехника»</w:t>
      </w:r>
    </w:p>
    <w:p w14:paraId="65E0A891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«Тополя»</w:t>
      </w:r>
    </w:p>
    <w:p w14:paraId="76AFBB75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«Урал»</w:t>
      </w:r>
    </w:p>
    <w:p w14:paraId="4EB77036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 xml:space="preserve">СНТ «Урал-2», 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Ватиева</w:t>
      </w:r>
      <w:proofErr w:type="spellEnd"/>
    </w:p>
    <w:p w14:paraId="6E58B96E" w14:textId="77777777" w:rsidR="00D11191" w:rsidRPr="00D11191" w:rsidRDefault="00D11191" w:rsidP="00D11191">
      <w:pPr>
        <w:ind w:left="22" w:right="28"/>
        <w:rPr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«Фармация»</w:t>
      </w:r>
    </w:p>
    <w:p w14:paraId="5CCEADCA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 xml:space="preserve">ИП 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Марутян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 xml:space="preserve"> «Мир кровли»</w:t>
      </w:r>
    </w:p>
    <w:p w14:paraId="7FEE0FE5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«База»</w:t>
      </w:r>
    </w:p>
    <w:p w14:paraId="6AE4CB82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Оринвест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</w:t>
      </w:r>
    </w:p>
    <w:p w14:paraId="66603C3A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«Декабрист»</w:t>
      </w:r>
    </w:p>
    <w:p w14:paraId="14F35C9B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«Спецстрой №7» (СВК Трейд)</w:t>
      </w:r>
    </w:p>
    <w:p w14:paraId="5734707D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Орензнакъ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</w:t>
      </w:r>
    </w:p>
    <w:p w14:paraId="11CC3E82" w14:textId="77777777" w:rsidR="00D11191" w:rsidRPr="00D11191" w:rsidRDefault="00D11191" w:rsidP="00D11191">
      <w:pPr>
        <w:ind w:left="22" w:right="-114"/>
        <w:rPr>
          <w:rFonts w:ascii="Times New Roman" w:hAnsi="Times New Roman" w:cs="Times New Roman"/>
          <w:i/>
          <w:sz w:val="17"/>
          <w:szCs w:val="17"/>
        </w:rPr>
      </w:pPr>
      <w:r w:rsidRPr="00D11191">
        <w:rPr>
          <w:rFonts w:ascii="Times New Roman" w:hAnsi="Times New Roman" w:cs="Times New Roman"/>
          <w:sz w:val="17"/>
          <w:szCs w:val="17"/>
        </w:rPr>
        <w:t>ООО «Оренбург-</w:t>
      </w:r>
      <w:proofErr w:type="spellStart"/>
      <w:r w:rsidRPr="00D11191">
        <w:rPr>
          <w:rFonts w:ascii="Times New Roman" w:hAnsi="Times New Roman" w:cs="Times New Roman"/>
          <w:sz w:val="17"/>
          <w:szCs w:val="17"/>
        </w:rPr>
        <w:t>СканСервис</w:t>
      </w:r>
      <w:proofErr w:type="spellEnd"/>
    </w:p>
    <w:p w14:paraId="6386C58F" w14:textId="77777777" w:rsidR="00D11191" w:rsidRPr="00D11191" w:rsidRDefault="00D11191" w:rsidP="00D11191">
      <w:pPr>
        <w:ind w:left="22" w:right="28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«Атом»</w:t>
      </w:r>
    </w:p>
    <w:p w14:paraId="0BFB67FD" w14:textId="731CC847" w:rsidR="00711905" w:rsidRDefault="00D11191" w:rsidP="00D11191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967D04">
        <w:rPr>
          <w:rFonts w:ascii="Times New Roman" w:hAnsi="Times New Roman" w:cs="Times New Roman"/>
          <w:bCs/>
          <w:iCs/>
          <w:sz w:val="18"/>
          <w:szCs w:val="18"/>
        </w:rPr>
        <w:t>ИП Казаков Д.В.</w:t>
      </w:r>
    </w:p>
    <w:p w14:paraId="4E590617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«Автомобилист»</w:t>
      </w:r>
    </w:p>
    <w:p w14:paraId="484B7DDE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proofErr w:type="spellStart"/>
      <w:r w:rsidRPr="00D11191">
        <w:rPr>
          <w:rFonts w:ascii="Times New Roman" w:hAnsi="Times New Roman" w:cs="Times New Roman"/>
          <w:sz w:val="18"/>
          <w:szCs w:val="18"/>
        </w:rPr>
        <w:t>СНТАгат</w:t>
      </w:r>
      <w:proofErr w:type="spellEnd"/>
    </w:p>
    <w:p w14:paraId="13287B81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«Березка»</w:t>
      </w:r>
    </w:p>
    <w:p w14:paraId="1316ACC7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ТСН «Бытовик»</w:t>
      </w:r>
    </w:p>
    <w:p w14:paraId="67EF0883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«Взлет»</w:t>
      </w:r>
    </w:p>
    <w:p w14:paraId="58266899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Водовод</w:t>
      </w:r>
    </w:p>
    <w:p w14:paraId="54879BB5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lastRenderedPageBreak/>
        <w:t>ИП Гусак С. И.</w:t>
      </w:r>
    </w:p>
    <w:p w14:paraId="716D5EB2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Дорожник</w:t>
      </w:r>
    </w:p>
    <w:p w14:paraId="0BD6BABE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«Дружба»</w:t>
      </w:r>
    </w:p>
    <w:p w14:paraId="47C6CA0A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«Дубки – 2»</w:t>
      </w:r>
    </w:p>
    <w:p w14:paraId="3041B242" w14:textId="77777777" w:rsidR="00D11191" w:rsidRPr="00D11191" w:rsidRDefault="00D11191" w:rsidP="00D11191">
      <w:pPr>
        <w:ind w:left="31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Домостроитель</w:t>
      </w:r>
    </w:p>
    <w:p w14:paraId="63605289" w14:textId="77777777" w:rsidR="00D11191" w:rsidRPr="00D11191" w:rsidRDefault="00D11191" w:rsidP="00D11191">
      <w:pPr>
        <w:ind w:left="31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Здоровье</w:t>
      </w:r>
    </w:p>
    <w:p w14:paraId="014B3355" w14:textId="77777777" w:rsidR="00D11191" w:rsidRPr="00D11191" w:rsidRDefault="00D11191" w:rsidP="00D11191">
      <w:pPr>
        <w:ind w:left="3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ССНТ «Запад»</w:t>
      </w:r>
    </w:p>
    <w:p w14:paraId="3CFCE406" w14:textId="77777777" w:rsidR="00D11191" w:rsidRPr="00D11191" w:rsidRDefault="00D11191" w:rsidP="00D11191">
      <w:pPr>
        <w:ind w:left="-80" w:right="-108"/>
        <w:rPr>
          <w:rFonts w:ascii="Times New Roman" w:hAnsi="Times New Roman" w:cs="Times New Roman"/>
          <w:sz w:val="17"/>
          <w:szCs w:val="17"/>
        </w:rPr>
      </w:pPr>
      <w:proofErr w:type="spellStart"/>
      <w:r w:rsidRPr="00D11191">
        <w:rPr>
          <w:rFonts w:ascii="Times New Roman" w:hAnsi="Times New Roman" w:cs="Times New Roman"/>
          <w:sz w:val="17"/>
          <w:szCs w:val="17"/>
        </w:rPr>
        <w:t>СНТ«Заря</w:t>
      </w:r>
      <w:proofErr w:type="spellEnd"/>
      <w:r w:rsidRPr="00D11191">
        <w:rPr>
          <w:rFonts w:ascii="Times New Roman" w:hAnsi="Times New Roman" w:cs="Times New Roman"/>
          <w:sz w:val="17"/>
          <w:szCs w:val="17"/>
        </w:rPr>
        <w:t xml:space="preserve">» </w:t>
      </w:r>
      <w:proofErr w:type="spellStart"/>
      <w:r w:rsidRPr="00D11191">
        <w:rPr>
          <w:rFonts w:ascii="Times New Roman" w:hAnsi="Times New Roman" w:cs="Times New Roman"/>
          <w:sz w:val="17"/>
          <w:szCs w:val="17"/>
        </w:rPr>
        <w:t>х.Степановский</w:t>
      </w:r>
      <w:proofErr w:type="spellEnd"/>
    </w:p>
    <w:p w14:paraId="4CC49119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«Иволга»</w:t>
      </w:r>
    </w:p>
    <w:p w14:paraId="2BFF45FF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СНТСН Инвертор</w:t>
      </w:r>
    </w:p>
    <w:p w14:paraId="7B2D2046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«Каблучок»</w:t>
      </w:r>
    </w:p>
    <w:p w14:paraId="0D3C1911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«Каскад»</w:t>
      </w:r>
    </w:p>
    <w:p w14:paraId="559A4990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«Клен»</w:t>
      </w:r>
    </w:p>
    <w:p w14:paraId="1B04EF7C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«Коробейники»</w:t>
      </w:r>
    </w:p>
    <w:p w14:paraId="2764172E" w14:textId="77777777" w:rsidR="00D11191" w:rsidRPr="00D11191" w:rsidRDefault="00D11191" w:rsidP="00D11191">
      <w:pPr>
        <w:ind w:left="96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 xml:space="preserve">   СНТ Локомотив-1</w:t>
      </w:r>
    </w:p>
    <w:p w14:paraId="45D9FCDA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«Маяк»</w:t>
      </w:r>
    </w:p>
    <w:p w14:paraId="56C6196D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«Надежда»</w:t>
      </w:r>
    </w:p>
    <w:p w14:paraId="08CA4976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«Озерки»</w:t>
      </w:r>
    </w:p>
    <w:p w14:paraId="5370E5B2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«Пегас»</w:t>
      </w:r>
    </w:p>
    <w:p w14:paraId="2D28AF7D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Приозерное</w:t>
      </w:r>
    </w:p>
    <w:p w14:paraId="0CE10F60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ТСН «Родник»</w:t>
      </w:r>
    </w:p>
    <w:p w14:paraId="31179BDC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«Рубин»</w:t>
      </w:r>
    </w:p>
    <w:p w14:paraId="71C3136C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«Рублевское»</w:t>
      </w:r>
    </w:p>
    <w:p w14:paraId="63CD0188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«Русь»</w:t>
      </w:r>
    </w:p>
    <w:p w14:paraId="4AC09C71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«Степное»</w:t>
      </w:r>
    </w:p>
    <w:p w14:paraId="5A3E7351" w14:textId="77777777" w:rsidR="00D11191" w:rsidRPr="00D11191" w:rsidRDefault="00D11191" w:rsidP="00D11191">
      <w:pPr>
        <w:ind w:left="81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ТСН «Строитель»</w:t>
      </w:r>
    </w:p>
    <w:p w14:paraId="64BC1DE7" w14:textId="77777777" w:rsidR="00D11191" w:rsidRPr="00D11191" w:rsidRDefault="00D11191" w:rsidP="00D11191">
      <w:pPr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«Соловушка»</w:t>
      </w:r>
    </w:p>
    <w:p w14:paraId="1FD40E52" w14:textId="77777777" w:rsidR="00D11191" w:rsidRPr="00D11191" w:rsidRDefault="00D11191" w:rsidP="00D11191">
      <w:pPr>
        <w:ind w:left="-35"/>
        <w:rPr>
          <w:rFonts w:ascii="Times New Roman" w:hAnsi="Times New Roman" w:cs="Times New Roman"/>
          <w:b/>
          <w:i/>
          <w:sz w:val="16"/>
          <w:szCs w:val="16"/>
        </w:rPr>
      </w:pPr>
      <w:r w:rsidRPr="00D11191">
        <w:rPr>
          <w:rFonts w:ascii="Times New Roman" w:hAnsi="Times New Roman" w:cs="Times New Roman"/>
          <w:sz w:val="18"/>
          <w:szCs w:val="18"/>
        </w:rPr>
        <w:t>СНТ СН «Связь</w:t>
      </w:r>
      <w:r w:rsidRPr="00D11191">
        <w:rPr>
          <w:rFonts w:ascii="Times New Roman" w:hAnsi="Times New Roman" w:cs="Times New Roman"/>
          <w:sz w:val="16"/>
          <w:szCs w:val="16"/>
        </w:rPr>
        <w:t>»</w:t>
      </w:r>
    </w:p>
    <w:p w14:paraId="25362CBE" w14:textId="77777777" w:rsidR="00D11191" w:rsidRPr="00D11191" w:rsidRDefault="00D11191" w:rsidP="00D11191">
      <w:pPr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«Союз»</w:t>
      </w:r>
    </w:p>
    <w:p w14:paraId="2A5F3D68" w14:textId="77777777" w:rsidR="00D11191" w:rsidRPr="00D11191" w:rsidRDefault="00D11191" w:rsidP="00D11191">
      <w:pPr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ТСН «Сокол-Весенний»</w:t>
      </w:r>
    </w:p>
    <w:p w14:paraId="22C38418" w14:textId="77777777" w:rsidR="00D11191" w:rsidRPr="00D11191" w:rsidRDefault="00D11191" w:rsidP="00D11191">
      <w:pPr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«Таксомотор»</w:t>
      </w:r>
    </w:p>
    <w:p w14:paraId="41AF40DE" w14:textId="77777777" w:rsidR="00D11191" w:rsidRPr="00D11191" w:rsidRDefault="00D11191" w:rsidP="00D11191">
      <w:pPr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«Урожайный»</w:t>
      </w:r>
    </w:p>
    <w:p w14:paraId="7B586EAB" w14:textId="77777777" w:rsidR="00D11191" w:rsidRPr="00D11191" w:rsidRDefault="00D11191" w:rsidP="00D11191">
      <w:pPr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«Удача СХИ»</w:t>
      </w:r>
    </w:p>
    <w:p w14:paraId="0A9A9727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«Фонтан»</w:t>
      </w:r>
    </w:p>
    <w:p w14:paraId="67A55E8D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«Цветочное»</w:t>
      </w:r>
    </w:p>
    <w:p w14:paraId="4E292794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«Шелковинка»</w:t>
      </w:r>
    </w:p>
    <w:p w14:paraId="1BE0493C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«Экспресс»</w:t>
      </w:r>
    </w:p>
    <w:p w14:paraId="06664EEE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«Экстра»</w:t>
      </w:r>
    </w:p>
    <w:p w14:paraId="1DEEA28E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lastRenderedPageBreak/>
        <w:t>СНТ «Энергетик»</w:t>
      </w:r>
    </w:p>
    <w:p w14:paraId="66DEEDDC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СН «Эфир»</w:t>
      </w:r>
    </w:p>
    <w:p w14:paraId="11580DAE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ТСН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ЭлитаСтрой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</w:t>
      </w:r>
    </w:p>
    <w:p w14:paraId="7A11903E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«Бейлин Моторс Групп»</w:t>
      </w:r>
    </w:p>
    <w:p w14:paraId="0ED79808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ОрДон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 (ТП-1143, 1868)</w:t>
      </w:r>
    </w:p>
    <w:p w14:paraId="7FF027F8" w14:textId="77777777" w:rsidR="00D11191" w:rsidRPr="00D11191" w:rsidRDefault="00D11191" w:rsidP="00D11191">
      <w:pPr>
        <w:ind w:left="4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Уралстройсервис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</w:t>
      </w:r>
    </w:p>
    <w:p w14:paraId="3B3A56B8" w14:textId="77777777" w:rsidR="00D11191" w:rsidRPr="00D11191" w:rsidRDefault="00D11191" w:rsidP="00D11191">
      <w:pPr>
        <w:ind w:left="4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Черемушки</w:t>
      </w:r>
    </w:p>
    <w:p w14:paraId="481DB3F9" w14:textId="77777777" w:rsidR="00D11191" w:rsidRPr="00D11191" w:rsidRDefault="00D11191" w:rsidP="00D11191">
      <w:pPr>
        <w:ind w:left="4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>СНТ Яблонька</w:t>
      </w:r>
    </w:p>
    <w:p w14:paraId="368E3D36" w14:textId="77777777" w:rsidR="00D11191" w:rsidRPr="00D11191" w:rsidRDefault="00D11191" w:rsidP="00D11191">
      <w:pPr>
        <w:ind w:left="4"/>
        <w:rPr>
          <w:rFonts w:ascii="Times New Roman" w:hAnsi="Times New Roman" w:cs="Times New Roman"/>
          <w:b/>
          <w:i/>
          <w:sz w:val="18"/>
          <w:szCs w:val="18"/>
        </w:rPr>
      </w:pPr>
      <w:r w:rsidRPr="00D11191">
        <w:rPr>
          <w:rFonts w:ascii="Times New Roman" w:hAnsi="Times New Roman" w:cs="Times New Roman"/>
          <w:sz w:val="18"/>
          <w:szCs w:val="18"/>
        </w:rPr>
        <w:t xml:space="preserve">ООО </w:t>
      </w:r>
      <w:proofErr w:type="spellStart"/>
      <w:r w:rsidRPr="00D11191">
        <w:rPr>
          <w:rFonts w:ascii="Times New Roman" w:hAnsi="Times New Roman" w:cs="Times New Roman"/>
          <w:sz w:val="18"/>
          <w:szCs w:val="18"/>
        </w:rPr>
        <w:t>Жилстройинвест</w:t>
      </w:r>
      <w:proofErr w:type="spellEnd"/>
    </w:p>
    <w:p w14:paraId="09CF0DB9" w14:textId="77777777" w:rsidR="00D11191" w:rsidRPr="00D11191" w:rsidRDefault="00D11191" w:rsidP="00D11191">
      <w:pPr>
        <w:ind w:left="4" w:right="-102"/>
        <w:rPr>
          <w:rFonts w:ascii="Times New Roman" w:hAnsi="Times New Roman" w:cs="Times New Roman"/>
          <w:sz w:val="16"/>
          <w:szCs w:val="16"/>
        </w:rPr>
      </w:pPr>
      <w:r w:rsidRPr="00D11191">
        <w:rPr>
          <w:rFonts w:ascii="Times New Roman" w:hAnsi="Times New Roman" w:cs="Times New Roman"/>
          <w:sz w:val="18"/>
          <w:szCs w:val="18"/>
        </w:rPr>
        <w:t>СНТ «За рулем», СНТ «Росинка», СНТСН «Рассвет»</w:t>
      </w:r>
    </w:p>
    <w:p w14:paraId="674E2229" w14:textId="77777777" w:rsidR="00D11191" w:rsidRPr="00D11191" w:rsidRDefault="00D11191" w:rsidP="00D11191">
      <w:pPr>
        <w:ind w:left="4"/>
        <w:rPr>
          <w:rFonts w:ascii="Times New Roman" w:hAnsi="Times New Roman" w:cs="Times New Roman"/>
          <w:sz w:val="16"/>
          <w:szCs w:val="16"/>
        </w:rPr>
      </w:pPr>
      <w:r w:rsidRPr="00D11191">
        <w:rPr>
          <w:rFonts w:ascii="Times New Roman" w:hAnsi="Times New Roman" w:cs="Times New Roman"/>
          <w:sz w:val="18"/>
          <w:szCs w:val="18"/>
        </w:rPr>
        <w:t>Бровко С.А.</w:t>
      </w:r>
    </w:p>
    <w:p w14:paraId="323C4CBF" w14:textId="18B5FA09" w:rsidR="00D11191" w:rsidRDefault="00D11191" w:rsidP="00D11191">
      <w:r>
        <w:rPr>
          <w:rFonts w:ascii="Times New Roman" w:hAnsi="Times New Roman" w:cs="Times New Roman"/>
          <w:sz w:val="18"/>
          <w:szCs w:val="18"/>
        </w:rPr>
        <w:t xml:space="preserve">ООО УК «Транс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 w:rsidRPr="00D11191">
        <w:rPr>
          <w:rFonts w:ascii="Times New Roman" w:hAnsi="Times New Roman" w:cs="Times New Roman"/>
          <w:sz w:val="18"/>
          <w:szCs w:val="18"/>
        </w:rPr>
        <w:t>»</w:t>
      </w:r>
      <w:bookmarkStart w:id="0" w:name="_GoBack"/>
      <w:bookmarkEnd w:id="0"/>
    </w:p>
    <w:sectPr w:rsidR="00D1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07E7"/>
    <w:multiLevelType w:val="hybridMultilevel"/>
    <w:tmpl w:val="DA8488E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AD6"/>
    <w:multiLevelType w:val="hybridMultilevel"/>
    <w:tmpl w:val="00981D48"/>
    <w:lvl w:ilvl="0" w:tplc="AC6E74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D5"/>
    <w:rsid w:val="00711905"/>
    <w:rsid w:val="00D05ED5"/>
    <w:rsid w:val="00D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BE3C"/>
  <w15:chartTrackingRefBased/>
  <w15:docId w15:val="{DBB9D8DC-AB4C-4631-94B5-BE23E48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Дурнев</dc:creator>
  <cp:keywords/>
  <dc:description/>
  <cp:lastModifiedBy>Павел Дурнев</cp:lastModifiedBy>
  <cp:revision>2</cp:revision>
  <dcterms:created xsi:type="dcterms:W3CDTF">2019-08-15T04:58:00Z</dcterms:created>
  <dcterms:modified xsi:type="dcterms:W3CDTF">2019-08-15T05:01:00Z</dcterms:modified>
</cp:coreProperties>
</file>